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614" w:rsidRDefault="00640614">
      <w:pPr>
        <w:rPr>
          <w:rStyle w:val="c-51"/>
          <w:lang w:val="en"/>
        </w:rPr>
      </w:pPr>
    </w:p>
    <w:p w:rsidR="00640614" w:rsidRDefault="00640614">
      <w:pPr>
        <w:rPr>
          <w:rStyle w:val="c-51"/>
          <w:lang w:val="en"/>
        </w:rPr>
      </w:pPr>
    </w:p>
    <w:p w:rsidR="00007243" w:rsidRDefault="00A83802">
      <w:pPr>
        <w:rPr>
          <w:rStyle w:val="c-51"/>
          <w:lang w:val="en"/>
        </w:rPr>
      </w:pPr>
      <w:r>
        <w:rPr>
          <w:rStyle w:val="c-51"/>
          <w:lang w:val="en"/>
        </w:rPr>
        <w:t>We have many years of experience in the building trade. From new builds and renovations to extensions and loft/garage conversions. No job to big or too small.</w:t>
      </w:r>
    </w:p>
    <w:p w:rsidR="00A83802" w:rsidRDefault="00A83802">
      <w:pPr>
        <w:rPr>
          <w:rStyle w:val="c-51"/>
          <w:lang w:val="en"/>
        </w:rPr>
      </w:pPr>
    </w:p>
    <w:p w:rsidR="00A83802" w:rsidRDefault="00A83802">
      <w:pPr>
        <w:rPr>
          <w:rStyle w:val="c-51"/>
          <w:lang w:val="en"/>
        </w:rPr>
      </w:pPr>
      <w:r>
        <w:rPr>
          <w:rStyle w:val="c-51"/>
          <w:lang w:val="en"/>
        </w:rPr>
        <w:t xml:space="preserve">We are one of the lucky few that actually enjoy our jobs. That’s what serves us best in putting the extra care and attention into </w:t>
      </w:r>
      <w:r>
        <w:rPr>
          <w:rStyle w:val="c-51"/>
          <w:lang w:val="en"/>
        </w:rPr>
        <w:t>our customers’</w:t>
      </w:r>
      <w:r>
        <w:rPr>
          <w:rStyle w:val="c-51"/>
          <w:lang w:val="en"/>
        </w:rPr>
        <w:t xml:space="preserve"> homes</w:t>
      </w:r>
    </w:p>
    <w:p w:rsidR="00A83802" w:rsidRDefault="00A83802">
      <w:pPr>
        <w:rPr>
          <w:rStyle w:val="c-51"/>
          <w:lang w:val="en"/>
        </w:rPr>
      </w:pPr>
    </w:p>
    <w:p w:rsidR="00A83802" w:rsidRDefault="00A83802">
      <w:pPr>
        <w:rPr>
          <w:rStyle w:val="c-51"/>
          <w:lang w:val="en"/>
        </w:rPr>
      </w:pPr>
      <w:r>
        <w:rPr>
          <w:rStyle w:val="c-51"/>
          <w:lang w:val="en"/>
        </w:rPr>
        <w:t>We provide a value-added construction service to our customers by creating a successful partnership. Our pledge is to establish lasting relationships with our customers by exceeding their expectations through exceptional professionalism and quality of work by all of our construction team.</w:t>
      </w:r>
      <w:bookmarkStart w:id="0" w:name="_GoBack"/>
      <w:bookmarkEnd w:id="0"/>
    </w:p>
    <w:p w:rsidR="00640614" w:rsidRDefault="00640614" w:rsidP="00A83802">
      <w:pPr>
        <w:pStyle w:val="body"/>
        <w:rPr>
          <w:rStyle w:val="c-51"/>
          <w:rFonts w:eastAsiaTheme="minorHAnsi" w:cstheme="minorBidi"/>
          <w:lang w:val="en" w:eastAsia="en-US"/>
        </w:rPr>
      </w:pPr>
    </w:p>
    <w:p w:rsidR="00A83802" w:rsidRDefault="00A83802" w:rsidP="00A83802">
      <w:pPr>
        <w:pStyle w:val="body"/>
        <w:rPr>
          <w:lang w:val="en"/>
        </w:rPr>
      </w:pPr>
      <w:r>
        <w:rPr>
          <w:rStyle w:val="c-61"/>
          <w:lang w:val="en"/>
        </w:rPr>
        <w:t xml:space="preserve">We want </w:t>
      </w:r>
      <w:proofErr w:type="spellStart"/>
      <w:r>
        <w:rPr>
          <w:rStyle w:val="c-61"/>
          <w:lang w:val="en"/>
        </w:rPr>
        <w:t>urbuildr</w:t>
      </w:r>
      <w:proofErr w:type="spellEnd"/>
      <w:r>
        <w:rPr>
          <w:rStyle w:val="c-61"/>
          <w:lang w:val="en"/>
        </w:rPr>
        <w:t xml:space="preserve"> to be more than just our company name to you. We give our customers a personal professional service and work on each project as if it was our own home.</w:t>
      </w:r>
    </w:p>
    <w:p w:rsidR="00A83802" w:rsidRDefault="00A83802" w:rsidP="00A83802">
      <w:pPr>
        <w:pStyle w:val="body"/>
        <w:rPr>
          <w:lang w:val="en"/>
        </w:rPr>
      </w:pPr>
      <w:r>
        <w:rPr>
          <w:rStyle w:val="c-61"/>
          <w:lang w:val="en"/>
        </w:rPr>
        <w:t xml:space="preserve">It would be an </w:t>
      </w:r>
      <w:r>
        <w:rPr>
          <w:rStyle w:val="c-61"/>
          <w:lang w:val="en"/>
        </w:rPr>
        <w:t>honor</w:t>
      </w:r>
      <w:r>
        <w:rPr>
          <w:rStyle w:val="c-61"/>
          <w:lang w:val="en"/>
        </w:rPr>
        <w:t xml:space="preserve"> to bring your grand designs to life and meeting our team and seeing our work will definitely fill you with confidence.</w:t>
      </w:r>
    </w:p>
    <w:p w:rsidR="00A83802" w:rsidRDefault="00A83802"/>
    <w:sectPr w:rsidR="00A83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802"/>
    <w:rsid w:val="00007243"/>
    <w:rsid w:val="00640614"/>
    <w:rsid w:val="00A8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096823-0EFE-4540-A429-2482A84F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-51">
    <w:name w:val="c-51"/>
    <w:basedOn w:val="DefaultParagraphFont"/>
    <w:rsid w:val="00A83802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position w:val="0"/>
      <w:sz w:val="24"/>
      <w:szCs w:val="24"/>
      <w:u w:val="none"/>
      <w:effect w:val="none"/>
      <w:shd w:val="clear" w:color="auto" w:fill="auto"/>
    </w:rPr>
  </w:style>
  <w:style w:type="paragraph" w:customStyle="1" w:styleId="body">
    <w:name w:val="body"/>
    <w:basedOn w:val="Normal"/>
    <w:rsid w:val="00A83802"/>
    <w:pPr>
      <w:spacing w:after="180" w:line="15" w:lineRule="atLeast"/>
    </w:pPr>
    <w:rPr>
      <w:rFonts w:ascii="Verdana" w:eastAsia="Times New Roman" w:hAnsi="Verdana" w:cs="Times New Roman"/>
      <w:color w:val="000000"/>
      <w:sz w:val="24"/>
      <w:szCs w:val="24"/>
      <w:lang w:eastAsia="en-CA"/>
    </w:rPr>
  </w:style>
  <w:style w:type="character" w:customStyle="1" w:styleId="c-61">
    <w:name w:val="c-61"/>
    <w:basedOn w:val="DefaultParagraphFont"/>
    <w:rsid w:val="00A83802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position w:val="0"/>
      <w:sz w:val="24"/>
      <w:szCs w:val="24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9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8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Saoirse Duvivie</dc:creator>
  <cp:keywords/>
  <dc:description/>
  <cp:lastModifiedBy>Saoirse Duvivie</cp:lastModifiedBy>
  <cp:revision>1</cp:revision>
  <dcterms:created xsi:type="dcterms:W3CDTF">2015-01-28T08:32:00Z</dcterms:created>
  <dcterms:modified xsi:type="dcterms:W3CDTF">2015-01-28T08:40:00Z</dcterms:modified>
</cp:coreProperties>
</file>